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6GALS642P7ZDJHMT3RQJTEYGY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200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6GALS642P7ZDJHMT3RQJTEYGY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23" w:after="1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JGL/2024/44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28/11/2024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0688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28/11/2024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447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4"/>
          <w:sz w:val="20"/>
        </w:rPr>
        <w:t> </w:t>
      </w:r>
      <w:r>
        <w:rPr>
          <w:sz w:val="20"/>
        </w:rPr>
        <w:t>19977/2024.</w:t>
      </w:r>
      <w:r>
        <w:rPr>
          <w:spacing w:val="-3"/>
          <w:sz w:val="20"/>
        </w:rPr>
        <w:t> </w:t>
      </w:r>
      <w:r>
        <w:rPr>
          <w:sz w:val="20"/>
        </w:rPr>
        <w:t>Aprobación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Facturas.</w:t>
      </w:r>
      <w:r>
        <w:rPr>
          <w:spacing w:val="-3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17820/2024.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17822/2024.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17823/2024.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17825/2024.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17826/2024.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1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18656/2024.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2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Heading1"/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380" w:bottom="1260" w:left="425" w:right="1417"/>
          <w:pgNumType w:start="1"/>
        </w:sectPr>
      </w:pPr>
    </w:p>
    <w:p>
      <w:pPr>
        <w:pStyle w:val="BodyText"/>
        <w:spacing w:before="83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900112</wp:posOffset>
                </wp:positionH>
                <wp:positionV relativeFrom="paragraph">
                  <wp:posOffset>364350</wp:posOffset>
                </wp:positionV>
                <wp:extent cx="5760085" cy="105537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5370"/>
                          <a:chExt cx="5760085" cy="105537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8890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5370">
                                <a:moveTo>
                                  <a:pt x="5759780" y="0"/>
                                </a:moveTo>
                                <a:lnTo>
                                  <a:pt x="5755030" y="0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17" y="266547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1045692"/>
                                </a:lnTo>
                                <a:lnTo>
                                  <a:pt x="4775" y="1045692"/>
                                </a:lnTo>
                                <a:lnTo>
                                  <a:pt x="4775" y="276072"/>
                                </a:lnTo>
                                <a:lnTo>
                                  <a:pt x="5755017" y="276072"/>
                                </a:lnTo>
                                <a:lnTo>
                                  <a:pt x="5755017" y="266547"/>
                                </a:lnTo>
                                <a:lnTo>
                                  <a:pt x="4775" y="266547"/>
                                </a:lnTo>
                                <a:lnTo>
                                  <a:pt x="4775" y="8902"/>
                                </a:lnTo>
                                <a:lnTo>
                                  <a:pt x="5755030" y="8890"/>
                                </a:lnTo>
                                <a:lnTo>
                                  <a:pt x="575503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3810"/>
                                </a:lnTo>
                                <a:lnTo>
                                  <a:pt x="2222" y="3810"/>
                                </a:lnTo>
                                <a:lnTo>
                                  <a:pt x="2222" y="6350"/>
                                </a:lnTo>
                                <a:lnTo>
                                  <a:pt x="12" y="414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310"/>
                                </a:lnTo>
                                <a:lnTo>
                                  <a:pt x="0" y="276072"/>
                                </a:lnTo>
                                <a:lnTo>
                                  <a:pt x="12" y="1050455"/>
                                </a:lnTo>
                                <a:lnTo>
                                  <a:pt x="0" y="1055217"/>
                                </a:lnTo>
                                <a:lnTo>
                                  <a:pt x="5759780" y="1055217"/>
                                </a:lnTo>
                                <a:lnTo>
                                  <a:pt x="5759780" y="1050455"/>
                                </a:lnTo>
                                <a:lnTo>
                                  <a:pt x="5759780" y="276072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71310"/>
                                </a:lnTo>
                                <a:lnTo>
                                  <a:pt x="5759780" y="266700"/>
                                </a:lnTo>
                                <a:lnTo>
                                  <a:pt x="5759780" y="4140"/>
                                </a:lnTo>
                                <a:lnTo>
                                  <a:pt x="5757557" y="6362"/>
                                </a:lnTo>
                                <a:lnTo>
                                  <a:pt x="5757557" y="3810"/>
                                </a:lnTo>
                                <a:lnTo>
                                  <a:pt x="5759780" y="381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066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8.689051pt;width:453.55pt;height:83.1pt;mso-position-horizontal-relative:page;mso-position-vertical-relative:paragraph;z-index:15731712" id="docshapegroup14" coordorigin="1418,574" coordsize="9071,1662">
                <v:shape style="position:absolute;left:1425;top:587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573;width:9071;height:1662" id="docshape16" coordorigin="1417,574" coordsize="9071,1662" path="m10488,574l10481,574,10481,588,10481,994,10481,1009,10481,2221,1425,2221,1425,1009,10481,1009,10481,994,1425,994,1425,588,10481,588,10481,574,1418,574,1418,580,1421,580,1421,584,1418,580,1418,994,1418,1001,1417,1009,1418,2228,1417,2236,10488,2236,10488,2228,10488,1009,10488,1002,10488,1001,10488,994,10488,580,10485,584,10485,580,10488,580,10488,574xe" filled="true" fillcolor="#cccccc" stroked="false">
                  <v:path arrowok="t"/>
                  <v:fill type="solid"/>
                </v:shape>
                <v:shape style="position:absolute;left:1425;top:1008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6GALS642P7ZDJHMT3RQJTEYGY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6GALS642P7ZDJHMT3RQJTEYGY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9.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38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11072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1056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4384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92" w:hanging="27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2024-12-19T13:17:57Z</dcterms:created>
  <dcterms:modified xsi:type="dcterms:W3CDTF">2024-12-19T13:17:57Z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; modified using iText 5.0.1_SNAPSHOT (c) 1T3XT BVBA</vt:lpwstr>
  </property>
</Properties>
</file>